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3547"/>
        <w:gridCol w:w="1841"/>
        <w:gridCol w:w="2077"/>
      </w:tblGrid>
      <w:tr w:rsidR="009C4F90" w:rsidRPr="00A91CD5" w:rsidTr="007709FC">
        <w:trPr>
          <w:cantSplit/>
          <w:trHeight w:val="408"/>
          <w:jc w:val="center"/>
        </w:trPr>
        <w:tc>
          <w:tcPr>
            <w:tcW w:w="1047" w:type="pct"/>
            <w:vMerge w:val="restart"/>
            <w:vAlign w:val="center"/>
            <w:hideMark/>
          </w:tcPr>
          <w:p w:rsidR="009C4F90" w:rsidRPr="00A91CD5" w:rsidRDefault="007709FC" w:rsidP="009C4F90">
            <w:pPr>
              <w:spacing w:after="0"/>
              <w:rPr>
                <w:rFonts w:ascii="Arial" w:hAnsi="Arial" w:cs="Arial"/>
              </w:rPr>
            </w:pPr>
            <w:bookmarkStart w:id="0" w:name="OLE_LINK1"/>
            <w:r w:rsidRPr="00A91CD5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9BE4B40" wp14:editId="2459A65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15875</wp:posOffset>
                  </wp:positionV>
                  <wp:extent cx="96393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44" y="21150"/>
                      <wp:lineTo x="21344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8" w:type="pct"/>
            <w:vMerge w:val="restart"/>
            <w:vAlign w:val="center"/>
            <w:hideMark/>
          </w:tcPr>
          <w:p w:rsidR="009C4F90" w:rsidRPr="00A91CD5" w:rsidRDefault="009C4F90" w:rsidP="009C4F9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A91CD5">
              <w:rPr>
                <w:rFonts w:ascii="Arial" w:hAnsi="Arial" w:cs="Arial"/>
                <w:b/>
                <w:bCs/>
                <w:sz w:val="28"/>
                <w:szCs w:val="32"/>
              </w:rPr>
              <w:t>TEMİZLİK KONTROL FORMU</w:t>
            </w:r>
          </w:p>
        </w:tc>
        <w:tc>
          <w:tcPr>
            <w:tcW w:w="975" w:type="pct"/>
            <w:vAlign w:val="center"/>
            <w:hideMark/>
          </w:tcPr>
          <w:p w:rsidR="009C4F90" w:rsidRPr="00A91CD5" w:rsidRDefault="009C4F90" w:rsidP="009C4F9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00" w:type="pct"/>
            <w:vAlign w:val="center"/>
          </w:tcPr>
          <w:p w:rsidR="009C4F90" w:rsidRPr="00A91CD5" w:rsidRDefault="007709FC" w:rsidP="009C4F9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1CD5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66325C">
              <w:rPr>
                <w:rFonts w:ascii="Arial" w:hAnsi="Arial" w:cs="Arial"/>
                <w:b/>
                <w:bCs/>
                <w:sz w:val="18"/>
                <w:szCs w:val="18"/>
              </w:rPr>
              <w:t>BİDB-FRM-26</w:t>
            </w:r>
          </w:p>
        </w:tc>
      </w:tr>
      <w:tr w:rsidR="009C4F90" w:rsidRPr="00A91CD5" w:rsidTr="007709FC">
        <w:trPr>
          <w:cantSplit/>
          <w:trHeight w:val="408"/>
          <w:jc w:val="center"/>
        </w:trPr>
        <w:tc>
          <w:tcPr>
            <w:tcW w:w="1047" w:type="pct"/>
            <w:vMerge/>
            <w:vAlign w:val="center"/>
            <w:hideMark/>
          </w:tcPr>
          <w:p w:rsidR="009C4F90" w:rsidRPr="00A91CD5" w:rsidRDefault="009C4F90" w:rsidP="009C4F9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8" w:type="pct"/>
            <w:vMerge/>
            <w:vAlign w:val="center"/>
            <w:hideMark/>
          </w:tcPr>
          <w:p w:rsidR="009C4F90" w:rsidRPr="00A91CD5" w:rsidRDefault="009C4F90" w:rsidP="009C4F90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75" w:type="pct"/>
            <w:vAlign w:val="center"/>
            <w:hideMark/>
          </w:tcPr>
          <w:p w:rsidR="009C4F90" w:rsidRPr="00A91CD5" w:rsidRDefault="009C4F90" w:rsidP="009C4F9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00" w:type="pct"/>
            <w:vAlign w:val="center"/>
          </w:tcPr>
          <w:p w:rsidR="009C4F90" w:rsidRPr="00A91CD5" w:rsidRDefault="009C4F90" w:rsidP="009C4F9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91CD5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9C4F90" w:rsidRPr="00A91CD5" w:rsidTr="007709FC">
        <w:trPr>
          <w:cantSplit/>
          <w:trHeight w:val="408"/>
          <w:jc w:val="center"/>
        </w:trPr>
        <w:tc>
          <w:tcPr>
            <w:tcW w:w="1047" w:type="pct"/>
            <w:vMerge/>
            <w:vAlign w:val="center"/>
            <w:hideMark/>
          </w:tcPr>
          <w:p w:rsidR="009C4F90" w:rsidRPr="00A91CD5" w:rsidRDefault="009C4F90" w:rsidP="009C4F9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8" w:type="pct"/>
            <w:vMerge/>
            <w:vAlign w:val="center"/>
            <w:hideMark/>
          </w:tcPr>
          <w:p w:rsidR="009C4F90" w:rsidRPr="00A91CD5" w:rsidRDefault="009C4F90" w:rsidP="009C4F90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75" w:type="pct"/>
            <w:vAlign w:val="center"/>
            <w:hideMark/>
          </w:tcPr>
          <w:p w:rsidR="009C4F90" w:rsidRPr="00A91CD5" w:rsidRDefault="009C4F90" w:rsidP="009C4F9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00" w:type="pct"/>
            <w:vAlign w:val="center"/>
          </w:tcPr>
          <w:p w:rsidR="009C4F90" w:rsidRPr="00A91CD5" w:rsidRDefault="001C21DE" w:rsidP="009C4F9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91CD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9C4F90" w:rsidRPr="00A91CD5" w:rsidTr="007709FC">
        <w:trPr>
          <w:cantSplit/>
          <w:trHeight w:val="408"/>
          <w:jc w:val="center"/>
        </w:trPr>
        <w:tc>
          <w:tcPr>
            <w:tcW w:w="1047" w:type="pct"/>
            <w:vMerge/>
            <w:vAlign w:val="center"/>
            <w:hideMark/>
          </w:tcPr>
          <w:p w:rsidR="009C4F90" w:rsidRPr="00A91CD5" w:rsidRDefault="009C4F90" w:rsidP="009C4F9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8" w:type="pct"/>
            <w:vMerge/>
            <w:vAlign w:val="center"/>
            <w:hideMark/>
          </w:tcPr>
          <w:p w:rsidR="009C4F90" w:rsidRPr="00A91CD5" w:rsidRDefault="009C4F90" w:rsidP="009C4F90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75" w:type="pct"/>
            <w:vAlign w:val="center"/>
            <w:hideMark/>
          </w:tcPr>
          <w:p w:rsidR="009C4F90" w:rsidRPr="00A91CD5" w:rsidRDefault="009C4F90" w:rsidP="009C4F9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00" w:type="pct"/>
            <w:vAlign w:val="center"/>
          </w:tcPr>
          <w:p w:rsidR="009C4F90" w:rsidRPr="00A91CD5" w:rsidRDefault="009C4F90" w:rsidP="009C4F9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91CD5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Pr="00A91CD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bookmarkStart w:id="1" w:name="_GoBack"/>
        <w:bookmarkEnd w:id="1"/>
      </w:tr>
    </w:tbl>
    <w:p w:rsidR="00F11DE4" w:rsidRPr="00A91CD5" w:rsidRDefault="00F11DE4" w:rsidP="00111D2A">
      <w:pPr>
        <w:spacing w:after="0"/>
        <w:rPr>
          <w:rFonts w:ascii="Arial" w:hAnsi="Arial" w:cs="Arial"/>
          <w:sz w:val="20"/>
        </w:rPr>
      </w:pPr>
    </w:p>
    <w:tbl>
      <w:tblPr>
        <w:tblStyle w:val="TabloKlavuzu"/>
        <w:tblW w:w="9445" w:type="dxa"/>
        <w:jc w:val="center"/>
        <w:tblLook w:val="04A0" w:firstRow="1" w:lastRow="0" w:firstColumn="1" w:lastColumn="0" w:noHBand="0" w:noVBand="1"/>
      </w:tblPr>
      <w:tblGrid>
        <w:gridCol w:w="510"/>
        <w:gridCol w:w="1871"/>
        <w:gridCol w:w="1245"/>
        <w:gridCol w:w="1614"/>
        <w:gridCol w:w="1087"/>
        <w:gridCol w:w="1871"/>
        <w:gridCol w:w="1247"/>
      </w:tblGrid>
      <w:tr w:rsidR="009C4F90" w:rsidRPr="00A91CD5" w:rsidTr="00111D2A">
        <w:trPr>
          <w:trHeight w:val="397"/>
          <w:jc w:val="center"/>
        </w:trPr>
        <w:tc>
          <w:tcPr>
            <w:tcW w:w="3626" w:type="dxa"/>
            <w:gridSpan w:val="3"/>
            <w:vAlign w:val="center"/>
          </w:tcPr>
          <w:p w:rsidR="009C4F90" w:rsidRPr="00A91CD5" w:rsidRDefault="009C4F90" w:rsidP="009C4F90">
            <w:pPr>
              <w:pStyle w:val="GvdeMetni"/>
              <w:tabs>
                <w:tab w:val="left" w:pos="1146"/>
              </w:tabs>
              <w:spacing w:before="9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  <w:lang w:val="tr-TR"/>
              </w:rPr>
              <w:t>Temizlik Yapılan Oda No/ Adı:</w:t>
            </w:r>
          </w:p>
        </w:tc>
        <w:tc>
          <w:tcPr>
            <w:tcW w:w="5819" w:type="dxa"/>
            <w:gridSpan w:val="4"/>
            <w:vAlign w:val="center"/>
          </w:tcPr>
          <w:p w:rsidR="009C4F90" w:rsidRPr="00A91CD5" w:rsidRDefault="009C4F90" w:rsidP="009C4F90">
            <w:pPr>
              <w:pStyle w:val="GvdeMetni"/>
              <w:tabs>
                <w:tab w:val="left" w:pos="1146"/>
              </w:tabs>
              <w:spacing w:before="9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C4F90" w:rsidRPr="00A91CD5" w:rsidTr="00111D2A">
        <w:trPr>
          <w:trHeight w:val="340"/>
          <w:jc w:val="center"/>
        </w:trPr>
        <w:tc>
          <w:tcPr>
            <w:tcW w:w="510" w:type="dxa"/>
            <w:vMerge w:val="restart"/>
            <w:vAlign w:val="center"/>
          </w:tcPr>
          <w:p w:rsidR="009C4F90" w:rsidRPr="00A91CD5" w:rsidRDefault="009C4F90" w:rsidP="009C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116" w:type="dxa"/>
            <w:gridSpan w:val="2"/>
            <w:vAlign w:val="center"/>
          </w:tcPr>
          <w:p w:rsidR="009C4F90" w:rsidRPr="00A91CD5" w:rsidRDefault="009C4F90" w:rsidP="009C4F90">
            <w:pPr>
              <w:pStyle w:val="GvdeMetni"/>
              <w:tabs>
                <w:tab w:val="left" w:pos="1146"/>
              </w:tabs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  <w:lang w:val="tr-TR"/>
              </w:rPr>
              <w:t>Temizlik Yapan Personelin</w:t>
            </w:r>
          </w:p>
        </w:tc>
        <w:tc>
          <w:tcPr>
            <w:tcW w:w="2701" w:type="dxa"/>
            <w:gridSpan w:val="2"/>
            <w:vAlign w:val="center"/>
          </w:tcPr>
          <w:p w:rsidR="009C4F90" w:rsidRPr="00A91CD5" w:rsidRDefault="009C4F90" w:rsidP="009C4F90">
            <w:pPr>
              <w:pStyle w:val="GvdeMetni"/>
              <w:tabs>
                <w:tab w:val="left" w:pos="1146"/>
              </w:tabs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  <w:lang w:val="tr-TR"/>
              </w:rPr>
              <w:t>Temizlik Yapılan</w:t>
            </w:r>
          </w:p>
        </w:tc>
        <w:tc>
          <w:tcPr>
            <w:tcW w:w="3118" w:type="dxa"/>
            <w:gridSpan w:val="2"/>
            <w:vAlign w:val="center"/>
          </w:tcPr>
          <w:p w:rsidR="009C4F90" w:rsidRPr="00A91CD5" w:rsidRDefault="00111D2A" w:rsidP="009C4F90">
            <w:pPr>
              <w:pStyle w:val="GvdeMetni"/>
              <w:tabs>
                <w:tab w:val="left" w:pos="1146"/>
              </w:tabs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  <w:lang w:val="tr-TR"/>
              </w:rPr>
              <w:t>Onaylayan</w:t>
            </w:r>
          </w:p>
        </w:tc>
      </w:tr>
      <w:tr w:rsidR="009C4F90" w:rsidRPr="00A91CD5" w:rsidTr="00111D2A">
        <w:trPr>
          <w:trHeight w:val="340"/>
          <w:jc w:val="center"/>
        </w:trPr>
        <w:tc>
          <w:tcPr>
            <w:tcW w:w="510" w:type="dxa"/>
            <w:vMerge/>
            <w:vAlign w:val="center"/>
          </w:tcPr>
          <w:p w:rsidR="009C4F90" w:rsidRPr="00A91CD5" w:rsidRDefault="009C4F90" w:rsidP="009C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C4F90" w:rsidRPr="00A91CD5" w:rsidRDefault="009C4F90" w:rsidP="009C4F90">
            <w:pPr>
              <w:pStyle w:val="GvdeMetni"/>
              <w:tabs>
                <w:tab w:val="left" w:pos="1146"/>
              </w:tabs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  <w:lang w:val="tr-TR"/>
              </w:rPr>
              <w:t>Adı - Soyadı</w:t>
            </w:r>
          </w:p>
        </w:tc>
        <w:tc>
          <w:tcPr>
            <w:tcW w:w="1245" w:type="dxa"/>
            <w:vAlign w:val="center"/>
          </w:tcPr>
          <w:p w:rsidR="009C4F90" w:rsidRPr="00A91CD5" w:rsidRDefault="009C4F90" w:rsidP="009C4F90">
            <w:pPr>
              <w:pStyle w:val="GvdeMetni"/>
              <w:tabs>
                <w:tab w:val="left" w:pos="1146"/>
              </w:tabs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  <w:lang w:val="tr-TR"/>
              </w:rPr>
              <w:t>İmza</w:t>
            </w:r>
          </w:p>
        </w:tc>
        <w:tc>
          <w:tcPr>
            <w:tcW w:w="1614" w:type="dxa"/>
            <w:vAlign w:val="center"/>
          </w:tcPr>
          <w:p w:rsidR="009C4F90" w:rsidRPr="00A91CD5" w:rsidRDefault="009C4F90" w:rsidP="009C4F90">
            <w:pPr>
              <w:pStyle w:val="GvdeMetni"/>
              <w:tabs>
                <w:tab w:val="left" w:pos="1146"/>
              </w:tabs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</w:t>
            </w:r>
          </w:p>
        </w:tc>
        <w:tc>
          <w:tcPr>
            <w:tcW w:w="1087" w:type="dxa"/>
            <w:vAlign w:val="center"/>
          </w:tcPr>
          <w:p w:rsidR="009C4F90" w:rsidRPr="00A91CD5" w:rsidRDefault="009C4F90" w:rsidP="009C4F90">
            <w:pPr>
              <w:pStyle w:val="GvdeMetni"/>
              <w:tabs>
                <w:tab w:val="left" w:pos="1146"/>
              </w:tabs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871" w:type="dxa"/>
            <w:vAlign w:val="center"/>
          </w:tcPr>
          <w:p w:rsidR="009C4F90" w:rsidRPr="00A91CD5" w:rsidRDefault="009C4F90" w:rsidP="009C4F90">
            <w:pPr>
              <w:pStyle w:val="GvdeMetni"/>
              <w:tabs>
                <w:tab w:val="left" w:pos="1146"/>
              </w:tabs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  <w:lang w:val="tr-TR"/>
              </w:rPr>
              <w:t>Adı - Soyadı</w:t>
            </w:r>
          </w:p>
        </w:tc>
        <w:tc>
          <w:tcPr>
            <w:tcW w:w="1247" w:type="dxa"/>
            <w:vAlign w:val="center"/>
          </w:tcPr>
          <w:p w:rsidR="009C4F90" w:rsidRPr="00A91CD5" w:rsidRDefault="009C4F90" w:rsidP="009C4F90">
            <w:pPr>
              <w:pStyle w:val="GvdeMetni"/>
              <w:tabs>
                <w:tab w:val="left" w:pos="1146"/>
              </w:tabs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9C4F90" w:rsidRPr="00A91CD5" w:rsidTr="00A86B08">
        <w:trPr>
          <w:trHeight w:val="283"/>
          <w:jc w:val="center"/>
        </w:trPr>
        <w:tc>
          <w:tcPr>
            <w:tcW w:w="510" w:type="dxa"/>
            <w:vAlign w:val="center"/>
          </w:tcPr>
          <w:p w:rsidR="009C4F90" w:rsidRPr="00A91CD5" w:rsidRDefault="00111D2A" w:rsidP="009C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71" w:type="dxa"/>
            <w:vAlign w:val="center"/>
          </w:tcPr>
          <w:p w:rsidR="009C4F90" w:rsidRPr="00A91CD5" w:rsidRDefault="009C4F90" w:rsidP="009C4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9C4F90" w:rsidRPr="00A91CD5" w:rsidRDefault="009C4F90" w:rsidP="009C4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9C4F90" w:rsidRPr="00A91CD5" w:rsidRDefault="009C4F90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9C4F90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9C4F90" w:rsidRPr="00A91CD5" w:rsidRDefault="009C4F90" w:rsidP="009C4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C4F90" w:rsidRPr="00A91CD5" w:rsidRDefault="009C4F90" w:rsidP="009C4F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rPr>
          <w:trHeight w:val="283"/>
          <w:jc w:val="center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rPr>
          <w:trHeight w:val="283"/>
          <w:jc w:val="center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rPr>
          <w:trHeight w:val="283"/>
          <w:jc w:val="center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rPr>
          <w:trHeight w:val="283"/>
          <w:jc w:val="center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11D2A" w:rsidRPr="00A91CD5" w:rsidRDefault="00111D2A" w:rsidP="0011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11D2A" w:rsidRPr="00A91CD5" w:rsidRDefault="00111D2A" w:rsidP="00111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B08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B08" w:rsidRPr="00A91CD5" w:rsidTr="00A86B08">
        <w:tblPrEx>
          <w:jc w:val="left"/>
        </w:tblPrEx>
        <w:trPr>
          <w:trHeight w:val="283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/ ../ ....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.. : ..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86B08" w:rsidRPr="00A91CD5" w:rsidRDefault="00A86B08" w:rsidP="00A86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2A" w:rsidRPr="00A91CD5" w:rsidTr="00F2616C">
        <w:tblPrEx>
          <w:jc w:val="left"/>
        </w:tblPrEx>
        <w:trPr>
          <w:trHeight w:val="567"/>
        </w:trPr>
        <w:tc>
          <w:tcPr>
            <w:tcW w:w="944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11D2A" w:rsidRPr="00A91CD5" w:rsidRDefault="002B15B5" w:rsidP="002B15B5">
            <w:pPr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91CD5">
              <w:rPr>
                <w:rFonts w:ascii="Arial" w:hAnsi="Arial" w:cs="Arial"/>
                <w:sz w:val="18"/>
                <w:szCs w:val="18"/>
                <w:lang w:val="tr-TR"/>
              </w:rPr>
              <w:t>Odalardan çöp toplanması işlemi Cuma günleri öğleden sonra yapılacaktır.</w:t>
            </w:r>
          </w:p>
        </w:tc>
      </w:tr>
    </w:tbl>
    <w:p w:rsidR="009C4F90" w:rsidRPr="00A91CD5" w:rsidRDefault="009C4F90" w:rsidP="00111D2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  <w:gridCol w:w="1276"/>
      </w:tblGrid>
      <w:tr w:rsidR="009C4F90" w:rsidRPr="00A91CD5" w:rsidTr="00111D2A">
        <w:trPr>
          <w:trHeight w:val="397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9C4F90" w:rsidRPr="00A91CD5" w:rsidRDefault="009C4F90" w:rsidP="00370B0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4F90" w:rsidRPr="00A91CD5" w:rsidRDefault="009C4F90" w:rsidP="00370B0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C4F90" w:rsidRPr="00A91CD5" w:rsidRDefault="009C4F90" w:rsidP="00370B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9C4F90" w:rsidRPr="00A91CD5" w:rsidRDefault="009C4F90" w:rsidP="00370B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9C4F90" w:rsidRPr="00A91CD5" w:rsidTr="00111D2A">
        <w:trPr>
          <w:trHeight w:val="397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9C4F90" w:rsidRPr="00A91CD5" w:rsidRDefault="007D4280" w:rsidP="00370B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4F90" w:rsidRPr="00A91CD5" w:rsidRDefault="007709FC" w:rsidP="00370B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CD5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C4F90" w:rsidRPr="00A91CD5" w:rsidRDefault="009C4F90" w:rsidP="00370B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F90" w:rsidRDefault="009C4F90"/>
    <w:sectPr w:rsidR="009C4F90" w:rsidSect="00F261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5B7"/>
    <w:multiLevelType w:val="hybridMultilevel"/>
    <w:tmpl w:val="09622FAC"/>
    <w:lvl w:ilvl="0" w:tplc="EFC8953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90"/>
    <w:rsid w:val="00111D2A"/>
    <w:rsid w:val="001C21DE"/>
    <w:rsid w:val="002B15B5"/>
    <w:rsid w:val="0066325C"/>
    <w:rsid w:val="007709FC"/>
    <w:rsid w:val="007D4280"/>
    <w:rsid w:val="009C4F90"/>
    <w:rsid w:val="00A86B08"/>
    <w:rsid w:val="00A91CD5"/>
    <w:rsid w:val="00BE790E"/>
    <w:rsid w:val="00F11DE4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99BA"/>
  <w15:chartTrackingRefBased/>
  <w15:docId w15:val="{2BFBA431-C8A8-4025-9596-E13CFBCC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C4F9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4F90"/>
    <w:rPr>
      <w:rFonts w:ascii="Arial Narrow" w:eastAsia="Arial Narrow" w:hAnsi="Arial Narrow" w:cs="Arial Narrow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9C4F9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Universitesi</dc:creator>
  <cp:keywords/>
  <dc:description/>
  <cp:lastModifiedBy>ABDULLAH1</cp:lastModifiedBy>
  <cp:revision>16</cp:revision>
  <dcterms:created xsi:type="dcterms:W3CDTF">2018-03-21T06:31:00Z</dcterms:created>
  <dcterms:modified xsi:type="dcterms:W3CDTF">2024-02-02T08:10:00Z</dcterms:modified>
</cp:coreProperties>
</file>